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0D451" w14:textId="421518F6" w:rsidR="001645FC" w:rsidRPr="001645FC" w:rsidRDefault="001645FC" w:rsidP="001645FC">
      <w:pPr>
        <w:ind w:firstLine="1080"/>
        <w:jc w:val="center"/>
        <w:rPr>
          <w:b/>
          <w:sz w:val="22"/>
          <w:szCs w:val="22"/>
        </w:rPr>
      </w:pPr>
      <w:r w:rsidRPr="001645FC">
        <w:rPr>
          <w:b/>
          <w:noProof/>
          <w:sz w:val="22"/>
          <w:szCs w:val="22"/>
        </w:rPr>
        <w:t xml:space="preserve"> DAUGIABUČIO NAMO, ADRESU </w:t>
      </w:r>
      <w:r>
        <w:rPr>
          <w:b/>
          <w:noProof/>
          <w:sz w:val="22"/>
          <w:szCs w:val="22"/>
        </w:rPr>
        <w:t>A</w:t>
      </w:r>
      <w:r w:rsidR="00C742E7">
        <w:rPr>
          <w:b/>
          <w:noProof/>
          <w:sz w:val="22"/>
          <w:szCs w:val="22"/>
        </w:rPr>
        <w:t>UKŠTAIČIŲ</w:t>
      </w:r>
      <w:r w:rsidRPr="001645FC">
        <w:rPr>
          <w:b/>
          <w:noProof/>
          <w:sz w:val="22"/>
          <w:szCs w:val="22"/>
        </w:rPr>
        <w:t xml:space="preserve"> G. </w:t>
      </w:r>
      <w:r w:rsidR="00C742E7">
        <w:rPr>
          <w:b/>
          <w:noProof/>
          <w:sz w:val="22"/>
          <w:szCs w:val="22"/>
        </w:rPr>
        <w:t>8</w:t>
      </w:r>
      <w:r w:rsidRPr="001645FC">
        <w:rPr>
          <w:b/>
          <w:noProof/>
          <w:sz w:val="22"/>
          <w:szCs w:val="22"/>
        </w:rPr>
        <w:t xml:space="preserve">, ROKIŠKIS, </w:t>
      </w:r>
      <w:r w:rsidR="00C742E7">
        <w:rPr>
          <w:b/>
          <w:noProof/>
          <w:sz w:val="22"/>
          <w:szCs w:val="22"/>
        </w:rPr>
        <w:t xml:space="preserve">PĖSČIŲJŲ TAKO </w:t>
      </w:r>
      <w:r w:rsidRPr="001645FC">
        <w:rPr>
          <w:b/>
          <w:noProof/>
          <w:sz w:val="22"/>
          <w:szCs w:val="22"/>
        </w:rPr>
        <w:t xml:space="preserve">REMONTO </w:t>
      </w:r>
      <w:r w:rsidRPr="001645FC">
        <w:rPr>
          <w:b/>
          <w:sz w:val="22"/>
          <w:szCs w:val="22"/>
        </w:rPr>
        <w:t>DARBŲ TECHNINĖ SPECIFIKACIJA</w:t>
      </w:r>
    </w:p>
    <w:p w14:paraId="36570751" w14:textId="337DEBDD" w:rsidR="00A059AD" w:rsidRPr="0009019C" w:rsidRDefault="00A059AD" w:rsidP="00A059AD">
      <w:pPr>
        <w:widowControl w:val="0"/>
        <w:spacing w:after="180" w:line="221" w:lineRule="auto"/>
        <w:jc w:val="center"/>
        <w:rPr>
          <w:color w:val="000000"/>
          <w:sz w:val="21"/>
          <w:szCs w:val="21"/>
          <w:lang w:bidi="lt-LT"/>
        </w:rPr>
      </w:pPr>
    </w:p>
    <w:p w14:paraId="06308877" w14:textId="77777777" w:rsidR="0079272D" w:rsidRPr="00ED5BEA" w:rsidRDefault="0079272D" w:rsidP="0079272D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>AB</w:t>
      </w:r>
      <w:r w:rsidRPr="00ED5BEA">
        <w:rPr>
          <w:sz w:val="22"/>
          <w:szCs w:val="22"/>
        </w:rPr>
        <w:t xml:space="preserve"> „</w:t>
      </w:r>
      <w:r>
        <w:rPr>
          <w:sz w:val="22"/>
          <w:szCs w:val="22"/>
        </w:rPr>
        <w:t>Rokiškio komunalininkas</w:t>
      </w:r>
      <w:r w:rsidRPr="00ED5BEA">
        <w:rPr>
          <w:sz w:val="22"/>
          <w:szCs w:val="22"/>
        </w:rPr>
        <w:t xml:space="preserve">“ LR Vyriausybės ir </w:t>
      </w:r>
      <w:r>
        <w:rPr>
          <w:sz w:val="22"/>
          <w:szCs w:val="22"/>
        </w:rPr>
        <w:t>Rokiškio</w:t>
      </w:r>
      <w:r w:rsidRPr="00ED5BEA">
        <w:rPr>
          <w:sz w:val="22"/>
          <w:szCs w:val="22"/>
        </w:rPr>
        <w:t xml:space="preserve"> rajono savivaldybės </w:t>
      </w:r>
      <w:r>
        <w:rPr>
          <w:sz w:val="22"/>
          <w:szCs w:val="22"/>
        </w:rPr>
        <w:t xml:space="preserve">administracijos </w:t>
      </w:r>
      <w:r w:rsidRPr="00ED5BEA">
        <w:rPr>
          <w:sz w:val="22"/>
          <w:szCs w:val="22"/>
        </w:rPr>
        <w:t>direktoriaus nustatyta tvarka, vykdo daugiabučių gyvenamųjų namų bendrojo naudojimo objektų administravimą ir įsipareigojimus savininkams</w:t>
      </w:r>
      <w:r>
        <w:rPr>
          <w:sz w:val="22"/>
          <w:szCs w:val="22"/>
        </w:rPr>
        <w:t>. B</w:t>
      </w:r>
      <w:r w:rsidRPr="00ED5BEA">
        <w:rPr>
          <w:sz w:val="22"/>
          <w:szCs w:val="22"/>
        </w:rPr>
        <w:t xml:space="preserve">endrovė, savo vardu, sudaro sutartis su tiekėjais ir pasirašo priėmimo - perdavimo aktus bei atstovauja savininkų interesus (jų naudai). </w:t>
      </w:r>
    </w:p>
    <w:p w14:paraId="37E84DE1" w14:textId="77777777" w:rsidR="0079272D" w:rsidRDefault="0079272D" w:rsidP="0079272D">
      <w:pPr>
        <w:tabs>
          <w:tab w:val="left" w:pos="567"/>
        </w:tabs>
        <w:suppressAutoHyphens/>
        <w:autoSpaceDN w:val="0"/>
        <w:ind w:firstLine="567"/>
        <w:jc w:val="both"/>
        <w:textAlignment w:val="baseline"/>
        <w:rPr>
          <w:b/>
          <w:bCs/>
          <w:sz w:val="22"/>
          <w:szCs w:val="22"/>
        </w:rPr>
      </w:pPr>
    </w:p>
    <w:p w14:paraId="0EEFFBB9" w14:textId="5D95A9D4" w:rsidR="0079272D" w:rsidRDefault="0079272D" w:rsidP="0079272D">
      <w:pPr>
        <w:tabs>
          <w:tab w:val="left" w:pos="567"/>
        </w:tabs>
        <w:suppressAutoHyphens/>
        <w:autoSpaceDN w:val="0"/>
        <w:ind w:firstLine="567"/>
        <w:jc w:val="both"/>
        <w:textAlignment w:val="baseline"/>
        <w:rPr>
          <w:b/>
          <w:bCs/>
          <w:sz w:val="22"/>
          <w:szCs w:val="22"/>
        </w:rPr>
      </w:pPr>
      <w:r w:rsidRPr="00ED5BEA">
        <w:rPr>
          <w:b/>
          <w:bCs/>
          <w:sz w:val="22"/>
          <w:szCs w:val="22"/>
        </w:rPr>
        <w:t xml:space="preserve">Darbų atlikimo adresas – </w:t>
      </w:r>
      <w:r>
        <w:rPr>
          <w:b/>
          <w:bCs/>
          <w:sz w:val="22"/>
          <w:szCs w:val="22"/>
        </w:rPr>
        <w:t>A</w:t>
      </w:r>
      <w:r w:rsidR="00EE5142">
        <w:rPr>
          <w:b/>
          <w:bCs/>
          <w:sz w:val="22"/>
          <w:szCs w:val="22"/>
        </w:rPr>
        <w:t>ukštaičių</w:t>
      </w:r>
      <w:r>
        <w:rPr>
          <w:b/>
          <w:bCs/>
          <w:sz w:val="22"/>
          <w:szCs w:val="22"/>
        </w:rPr>
        <w:t xml:space="preserve"> g. </w:t>
      </w:r>
      <w:r w:rsidR="00EE5142">
        <w:rPr>
          <w:b/>
          <w:bCs/>
          <w:sz w:val="22"/>
          <w:szCs w:val="22"/>
        </w:rPr>
        <w:t>8</w:t>
      </w:r>
      <w:r w:rsidRPr="00ED5BEA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Rokiškis</w:t>
      </w:r>
      <w:r w:rsidRPr="00ED5BEA">
        <w:rPr>
          <w:b/>
          <w:bCs/>
          <w:sz w:val="22"/>
          <w:szCs w:val="22"/>
        </w:rPr>
        <w:t xml:space="preserve">.  </w:t>
      </w:r>
    </w:p>
    <w:p w14:paraId="181017EA" w14:textId="23BEB110" w:rsidR="00EE5142" w:rsidRDefault="00EE5142" w:rsidP="0079272D">
      <w:pPr>
        <w:tabs>
          <w:tab w:val="left" w:pos="567"/>
        </w:tabs>
        <w:suppressAutoHyphens/>
        <w:autoSpaceDN w:val="0"/>
        <w:ind w:firstLine="567"/>
        <w:jc w:val="both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Darbų preliminarūs kiekiai:</w:t>
      </w:r>
    </w:p>
    <w:p w14:paraId="193F2D90" w14:textId="77777777" w:rsidR="00EE5142" w:rsidRDefault="00EE5142" w:rsidP="0079272D">
      <w:pPr>
        <w:tabs>
          <w:tab w:val="left" w:pos="567"/>
        </w:tabs>
        <w:suppressAutoHyphens/>
        <w:autoSpaceDN w:val="0"/>
        <w:ind w:firstLine="567"/>
        <w:jc w:val="both"/>
        <w:textAlignment w:val="baseline"/>
        <w:rPr>
          <w:b/>
          <w:bCs/>
          <w:sz w:val="22"/>
          <w:szCs w:val="22"/>
        </w:rPr>
      </w:pPr>
    </w:p>
    <w:tbl>
      <w:tblPr>
        <w:tblW w:w="9633" w:type="dxa"/>
        <w:tblLook w:val="04A0" w:firstRow="1" w:lastRow="0" w:firstColumn="1" w:lastColumn="0" w:noHBand="0" w:noVBand="1"/>
      </w:tblPr>
      <w:tblGrid>
        <w:gridCol w:w="3851"/>
        <w:gridCol w:w="2001"/>
        <w:gridCol w:w="812"/>
        <w:gridCol w:w="236"/>
        <w:gridCol w:w="911"/>
        <w:gridCol w:w="911"/>
        <w:gridCol w:w="911"/>
      </w:tblGrid>
      <w:tr w:rsidR="00EE5142" w14:paraId="5FFCAC35" w14:textId="77777777" w:rsidTr="00C139A4">
        <w:trPr>
          <w:trHeight w:val="288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B4C3" w14:textId="77777777" w:rsidR="00EE5142" w:rsidRDefault="00EE51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Medžagos pavadinimas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8B36" w14:textId="77777777" w:rsidR="00EE5142" w:rsidRDefault="00EE51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Mato vnt.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5F85" w14:textId="77777777" w:rsidR="00EE5142" w:rsidRDefault="00EE51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Kiekis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B6767" w14:textId="77777777" w:rsidR="00EE5142" w:rsidRDefault="00EE51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BE72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0810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0FFA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444472FD" w14:textId="77777777" w:rsidTr="00C139A4">
        <w:trPr>
          <w:trHeight w:val="600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448B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Pagrindo įrengimas iš smėlio/žvyro mišinio ~ h=20cm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79CA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066F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1B82D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66BF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98368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F456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18FD1464" w14:textId="77777777" w:rsidTr="00C139A4">
        <w:trPr>
          <w:trHeight w:val="510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3565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Skaldos pagrindo įrengimas ~ h=10cm. Fr 0/45 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233B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6979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01509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B816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F835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0FC1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3517688A" w14:textId="77777777" w:rsidTr="00C139A4">
        <w:trPr>
          <w:trHeight w:val="600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F96C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Dolomitinio pasluoksnio įrengimas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8DCE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156B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6DD5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548E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8CB3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782F3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3625DF85" w14:textId="77777777" w:rsidTr="00C139A4">
        <w:trPr>
          <w:trHeight w:val="945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3BD1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Vejos bortų 80x200mm įengimas ant betoninio pagrindo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97EA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vnt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E7CA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0CEC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79BA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8CB1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63E03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09820A25" w14:textId="77777777" w:rsidTr="00C139A4">
        <w:trPr>
          <w:trHeight w:val="930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B067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Gatvės bortų 100x150x300mm įrengimas ant betoninio pagrindo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5D60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vnt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EC51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9AFF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EBA0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1B70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6803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0EFF7B38" w14:textId="77777777" w:rsidTr="00C139A4">
        <w:trPr>
          <w:trHeight w:val="690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D2C1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Įvažiavimo bortų įrengimas ant betoninio pagrindo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217D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vnt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770D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01DE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7AD1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5D40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01201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11490A36" w14:textId="77777777" w:rsidTr="00C139A4">
        <w:trPr>
          <w:trHeight w:val="288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D86D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Trinkelės (storis 6cm)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B992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E624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AD39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73BBF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F8A2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E4E92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0266910A" w14:textId="77777777" w:rsidTr="00C139A4">
        <w:trPr>
          <w:trHeight w:val="585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984EC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Įėjimo į laiptines pakopų išardymas (3 aikštelės)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1A45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75F4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BD8C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2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9C49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2D364D83" w14:textId="77777777" w:rsidTr="00C139A4">
        <w:trPr>
          <w:trHeight w:val="585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6CB21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Įėjimo į laiptines pakopų betonavimas (3 aikštelės)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880E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747A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43BAC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F6AD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0FF5F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1C603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3452A84A" w14:textId="77777777" w:rsidTr="00C139A4">
        <w:trPr>
          <w:trHeight w:val="585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86E10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Įėjimo i laiptinę laiptų grindimas trinkelėmis (3aikštelės)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1CA0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048A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~12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D083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1C24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066DF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75207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03BF6FE5" w14:textId="77777777" w:rsidTr="00C139A4">
        <w:trPr>
          <w:trHeight w:val="555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FF3D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Grunto nukasimas iki 40cm ir išvežimas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B7A0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679E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E0DB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FDD6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ED122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9EFBF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0492CC8B" w14:textId="77777777" w:rsidTr="00C139A4">
        <w:trPr>
          <w:trHeight w:val="288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612E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Asfalto dangos atstatymas 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1C5F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2941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53B2" w14:textId="77777777" w:rsidR="00EE5142" w:rsidRDefault="00EE514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862A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E36F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DBA3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39C732E8" w14:textId="77777777" w:rsidTr="00C139A4">
        <w:trPr>
          <w:trHeight w:val="288"/>
        </w:trPr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BD992F" w14:textId="77777777" w:rsidR="00EE5142" w:rsidRDefault="00EE5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Statybinio šiukšlių išvežimas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6BC1" w14:textId="77777777" w:rsidR="00EE5142" w:rsidRDefault="00EE51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9020" w14:textId="77777777" w:rsidR="00EE5142" w:rsidRDefault="00EE51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DA44" w14:textId="77777777" w:rsidR="00EE5142" w:rsidRDefault="00EE51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36DA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FFBFF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4553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735B1053" w14:textId="77777777" w:rsidTr="00C139A4">
        <w:trPr>
          <w:trHeight w:val="288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B923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38CC" w14:textId="77777777" w:rsidR="00EE5142" w:rsidRDefault="00EE51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D615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FB3A7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E735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B86B" w14:textId="77777777" w:rsidR="00EE5142" w:rsidRDefault="00EE5142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CA461" w14:textId="77777777" w:rsidR="00EE5142" w:rsidRDefault="00EE5142">
            <w:pPr>
              <w:rPr>
                <w:sz w:val="20"/>
                <w:szCs w:val="20"/>
              </w:rPr>
            </w:pPr>
          </w:p>
        </w:tc>
      </w:tr>
      <w:tr w:rsidR="00EE5142" w14:paraId="7747B4CD" w14:textId="77777777" w:rsidTr="00C139A4">
        <w:trPr>
          <w:trHeight w:val="288"/>
        </w:trPr>
        <w:tc>
          <w:tcPr>
            <w:tcW w:w="9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405C" w14:textId="77777777" w:rsidR="00EE5142" w:rsidRDefault="00EE5142" w:rsidP="00EE51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Šaligatvio remonto darbai (tikslius medžiagų ir darbų kiekius įsivertina pats rangovas)</w:t>
            </w:r>
          </w:p>
        </w:tc>
      </w:tr>
      <w:tr w:rsidR="00EE5142" w14:paraId="5B82FF6B" w14:textId="77777777" w:rsidTr="00C139A4">
        <w:trPr>
          <w:trHeight w:val="288"/>
        </w:trPr>
        <w:tc>
          <w:tcPr>
            <w:tcW w:w="9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02332" w14:textId="77777777" w:rsidR="00EE5142" w:rsidRDefault="00EE5142" w:rsidP="00EE51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Darbai turi būti atlikti iki 2025.09.30. Atliktiems darbams turi būti suteikta garantija.</w:t>
            </w:r>
          </w:p>
        </w:tc>
      </w:tr>
      <w:tr w:rsidR="00EE5142" w14:paraId="6F0B3F83" w14:textId="77777777" w:rsidTr="00C139A4">
        <w:trPr>
          <w:trHeight w:val="288"/>
        </w:trPr>
        <w:tc>
          <w:tcPr>
            <w:tcW w:w="9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5C6E0" w14:textId="77777777" w:rsidR="00EE5142" w:rsidRDefault="00EE5142" w:rsidP="00EE51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Kontaktinis asmuo Simonas Margis +37069452465</w:t>
            </w:r>
          </w:p>
        </w:tc>
      </w:tr>
    </w:tbl>
    <w:p w14:paraId="2A90898D" w14:textId="77777777" w:rsidR="00EE5142" w:rsidRDefault="00EE5142" w:rsidP="0079272D">
      <w:pPr>
        <w:tabs>
          <w:tab w:val="left" w:pos="567"/>
        </w:tabs>
        <w:suppressAutoHyphens/>
        <w:autoSpaceDN w:val="0"/>
        <w:ind w:firstLine="567"/>
        <w:jc w:val="both"/>
        <w:textAlignment w:val="baseline"/>
        <w:rPr>
          <w:b/>
          <w:bCs/>
          <w:sz w:val="22"/>
          <w:szCs w:val="22"/>
        </w:rPr>
      </w:pPr>
    </w:p>
    <w:p w14:paraId="64B0879F" w14:textId="77777777" w:rsidR="0079272D" w:rsidRPr="00ED5BEA" w:rsidRDefault="0079272D" w:rsidP="0079272D">
      <w:pPr>
        <w:tabs>
          <w:tab w:val="left" w:pos="567"/>
        </w:tabs>
        <w:suppressAutoHyphens/>
        <w:autoSpaceDN w:val="0"/>
        <w:ind w:firstLine="567"/>
        <w:jc w:val="both"/>
        <w:textAlignment w:val="baseline"/>
        <w:rPr>
          <w:b/>
          <w:bCs/>
          <w:sz w:val="22"/>
          <w:szCs w:val="22"/>
        </w:rPr>
      </w:pPr>
    </w:p>
    <w:p w14:paraId="6DCFC1F1" w14:textId="77777777" w:rsidR="00D23E57" w:rsidRPr="0009019C" w:rsidRDefault="00D23E57" w:rsidP="00EE5142">
      <w:pPr>
        <w:widowControl w:val="0"/>
        <w:jc w:val="both"/>
        <w:rPr>
          <w:color w:val="000000"/>
          <w:sz w:val="21"/>
          <w:szCs w:val="21"/>
          <w:u w:val="single"/>
          <w:lang w:bidi="lt-LT"/>
        </w:rPr>
      </w:pPr>
      <w:r w:rsidRPr="0009019C">
        <w:rPr>
          <w:b/>
          <w:bCs/>
          <w:color w:val="000000"/>
          <w:sz w:val="21"/>
          <w:szCs w:val="21"/>
          <w:u w:val="single"/>
          <w:lang w:bidi="lt-LT"/>
        </w:rPr>
        <w:t>Kitos sąlygos:</w:t>
      </w:r>
    </w:p>
    <w:p w14:paraId="56503AE7" w14:textId="77777777" w:rsidR="00D23E57" w:rsidRPr="0009019C" w:rsidRDefault="00D23E57" w:rsidP="00EE5142">
      <w:pPr>
        <w:widowControl w:val="0"/>
        <w:tabs>
          <w:tab w:val="left" w:pos="0"/>
        </w:tabs>
        <w:jc w:val="both"/>
        <w:rPr>
          <w:color w:val="000000"/>
          <w:sz w:val="21"/>
          <w:szCs w:val="21"/>
          <w:lang w:bidi="lt-LT"/>
        </w:rPr>
      </w:pPr>
      <w:r w:rsidRPr="0009019C">
        <w:rPr>
          <w:color w:val="000000"/>
          <w:sz w:val="21"/>
          <w:szCs w:val="21"/>
          <w:lang w:bidi="lt-LT"/>
        </w:rPr>
        <w:t>Rangovas sutinka darbų vykdymo metu sudaryti tinkamas sąlygas, reikalingas Bendrovės atsakingiems darbuotojams prižiūrėti vykdomus darbus.</w:t>
      </w:r>
    </w:p>
    <w:p w14:paraId="5EF08F9A" w14:textId="582097B1" w:rsidR="00D23E57" w:rsidRPr="0009019C" w:rsidRDefault="00D23E57" w:rsidP="00EE5142">
      <w:pPr>
        <w:widowControl w:val="0"/>
        <w:tabs>
          <w:tab w:val="left" w:pos="0"/>
        </w:tabs>
        <w:jc w:val="both"/>
        <w:rPr>
          <w:color w:val="000000"/>
          <w:sz w:val="21"/>
          <w:szCs w:val="21"/>
          <w:lang w:bidi="lt-LT"/>
        </w:rPr>
      </w:pPr>
      <w:r w:rsidRPr="0009019C">
        <w:rPr>
          <w:color w:val="000000"/>
          <w:sz w:val="21"/>
          <w:szCs w:val="21"/>
          <w:lang w:bidi="lt-LT"/>
        </w:rPr>
        <w:t>Darbai turi būti užbaigti ir priduoti Bendrovei iki 202</w:t>
      </w:r>
      <w:r w:rsidR="00001271">
        <w:rPr>
          <w:color w:val="000000"/>
          <w:sz w:val="21"/>
          <w:szCs w:val="21"/>
          <w:lang w:bidi="lt-LT"/>
        </w:rPr>
        <w:t>5</w:t>
      </w:r>
      <w:r w:rsidRPr="0009019C">
        <w:rPr>
          <w:color w:val="000000"/>
          <w:sz w:val="21"/>
          <w:szCs w:val="21"/>
          <w:lang w:bidi="lt-LT"/>
        </w:rPr>
        <w:t>-</w:t>
      </w:r>
      <w:r w:rsidR="00001271">
        <w:rPr>
          <w:color w:val="000000"/>
          <w:sz w:val="21"/>
          <w:szCs w:val="21"/>
          <w:lang w:bidi="lt-LT"/>
        </w:rPr>
        <w:t>0</w:t>
      </w:r>
      <w:r w:rsidR="00B1644A">
        <w:rPr>
          <w:color w:val="000000"/>
          <w:sz w:val="21"/>
          <w:szCs w:val="21"/>
          <w:lang w:bidi="lt-LT"/>
        </w:rPr>
        <w:t>9</w:t>
      </w:r>
      <w:r w:rsidRPr="0009019C">
        <w:rPr>
          <w:color w:val="000000"/>
          <w:sz w:val="21"/>
          <w:szCs w:val="21"/>
          <w:lang w:bidi="lt-LT"/>
        </w:rPr>
        <w:t>-</w:t>
      </w:r>
      <w:r w:rsidR="00001271">
        <w:rPr>
          <w:color w:val="000000"/>
          <w:sz w:val="21"/>
          <w:szCs w:val="21"/>
          <w:lang w:bidi="lt-LT"/>
        </w:rPr>
        <w:t>3</w:t>
      </w:r>
      <w:r w:rsidR="00EE5142">
        <w:rPr>
          <w:color w:val="000000"/>
          <w:sz w:val="21"/>
          <w:szCs w:val="21"/>
          <w:lang w:bidi="lt-LT"/>
        </w:rPr>
        <w:t>0</w:t>
      </w:r>
      <w:r w:rsidRPr="0009019C">
        <w:rPr>
          <w:color w:val="000000"/>
          <w:sz w:val="21"/>
          <w:szCs w:val="21"/>
          <w:lang w:bidi="lt-LT"/>
        </w:rPr>
        <w:t>.</w:t>
      </w:r>
    </w:p>
    <w:p w14:paraId="4DC1DF0F" w14:textId="77777777" w:rsidR="00D23E57" w:rsidRPr="0009019C" w:rsidRDefault="00D23E57" w:rsidP="00EE5142">
      <w:pPr>
        <w:widowControl w:val="0"/>
        <w:tabs>
          <w:tab w:val="left" w:pos="0"/>
        </w:tabs>
        <w:spacing w:after="100"/>
        <w:jc w:val="both"/>
        <w:rPr>
          <w:color w:val="000000"/>
          <w:sz w:val="21"/>
          <w:szCs w:val="21"/>
          <w:lang w:bidi="lt-LT"/>
        </w:rPr>
      </w:pPr>
      <w:r w:rsidRPr="0009019C">
        <w:rPr>
          <w:color w:val="000000"/>
          <w:sz w:val="21"/>
          <w:szCs w:val="21"/>
          <w:lang w:bidi="lt-LT"/>
        </w:rPr>
        <w:t>Bendrovė, darbuotojų apgyvendinimui, medžiagų ir įrankių saugojimui, patalpų nesuteikia.</w:t>
      </w:r>
    </w:p>
    <w:p w14:paraId="328D4784" w14:textId="289F28B4" w:rsidR="00A16EB8" w:rsidRDefault="00EE5142" w:rsidP="001645FC">
      <w:pPr>
        <w:widowControl w:val="0"/>
        <w:ind w:firstLine="851"/>
        <w:jc w:val="both"/>
        <w:rPr>
          <w:noProof/>
          <w:color w:val="000000"/>
          <w:sz w:val="21"/>
          <w:szCs w:val="21"/>
          <w:lang w:bidi="lt-LT"/>
          <w14:ligatures w14:val="standardContextual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7CE93769" wp14:editId="19FFB5ED">
            <wp:extent cx="4475330" cy="2887979"/>
            <wp:effectExtent l="0" t="0" r="1905" b="8255"/>
            <wp:docPr id="3" name="Paveikslėlis 2">
              <a:extLst xmlns:a="http://schemas.openxmlformats.org/drawingml/2006/main">
                <a:ext uri="{FF2B5EF4-FFF2-40B4-BE49-F238E27FC236}">
                  <a16:creationId xmlns:a16="http://schemas.microsoft.com/office/drawing/2014/main" id="{092580AD-E623-C5A5-5426-8A816563167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veikslėlis 2">
                      <a:extLst>
                        <a:ext uri="{FF2B5EF4-FFF2-40B4-BE49-F238E27FC236}">
                          <a16:creationId xmlns:a16="http://schemas.microsoft.com/office/drawing/2014/main" id="{092580AD-E623-C5A5-5426-8A816563167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330" cy="2887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6EB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B1536"/>
    <w:multiLevelType w:val="hybridMultilevel"/>
    <w:tmpl w:val="CEE83BD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9E6486"/>
    <w:multiLevelType w:val="multilevel"/>
    <w:tmpl w:val="E54400D6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num w:numId="1" w16cid:durableId="149373351">
    <w:abstractNumId w:val="0"/>
  </w:num>
  <w:num w:numId="2" w16cid:durableId="1935048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9AD"/>
    <w:rsid w:val="00001271"/>
    <w:rsid w:val="00045583"/>
    <w:rsid w:val="000D00F9"/>
    <w:rsid w:val="00117EFF"/>
    <w:rsid w:val="00124AB6"/>
    <w:rsid w:val="00134C3C"/>
    <w:rsid w:val="001645FC"/>
    <w:rsid w:val="00180638"/>
    <w:rsid w:val="0032785C"/>
    <w:rsid w:val="00412BFB"/>
    <w:rsid w:val="004F0DA3"/>
    <w:rsid w:val="005E4D31"/>
    <w:rsid w:val="006035E1"/>
    <w:rsid w:val="006919E3"/>
    <w:rsid w:val="00743ED6"/>
    <w:rsid w:val="0079272D"/>
    <w:rsid w:val="008116EE"/>
    <w:rsid w:val="00A059AD"/>
    <w:rsid w:val="00A16EB8"/>
    <w:rsid w:val="00B1644A"/>
    <w:rsid w:val="00B620AB"/>
    <w:rsid w:val="00B8162B"/>
    <w:rsid w:val="00C139A4"/>
    <w:rsid w:val="00C742E7"/>
    <w:rsid w:val="00D23E57"/>
    <w:rsid w:val="00DC4C88"/>
    <w:rsid w:val="00DE3A41"/>
    <w:rsid w:val="00E1761A"/>
    <w:rsid w:val="00EE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6603E"/>
  <w15:chartTrackingRefBased/>
  <w15:docId w15:val="{C4647CAE-D90A-4750-AE2C-44E3F190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AD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5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5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5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5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59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59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59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59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5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5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5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5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5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5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5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5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59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5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5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5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5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5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5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5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5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5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5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3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1194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s.sileikiene@rokom.local</dc:creator>
  <cp:keywords/>
  <dc:description/>
  <cp:lastModifiedBy>s.sileikiene@rokom.local</cp:lastModifiedBy>
  <cp:revision>12</cp:revision>
  <dcterms:created xsi:type="dcterms:W3CDTF">2025-04-29T05:33:00Z</dcterms:created>
  <dcterms:modified xsi:type="dcterms:W3CDTF">2025-06-25T12:56:00Z</dcterms:modified>
</cp:coreProperties>
</file>